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  <w:t>院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二○二○——二○二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理论总学时：</w:t>
      </w:r>
      <w:r>
        <w:rPr>
          <w:rFonts w:ascii="黑体" w:hAnsi="黑体" w:eastAsia="黑体" w:cs="黑体"/>
          <w:color w:val="000000"/>
          <w:kern w:val="0"/>
          <w:sz w:val="24"/>
        </w:rPr>
        <w:t>30</w:t>
      </w:r>
    </w:p>
    <w:p>
      <w:pPr>
        <w:widowControl/>
        <w:rPr>
          <w:rFonts w:hint="eastAsia" w:ascii="黑体" w:hAnsi="黑体" w:eastAsia="黑体" w:cs="黑体"/>
          <w:kern w:val="0"/>
          <w:sz w:val="24"/>
          <w:lang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课程负责教师：甘建和</w:t>
      </w:r>
      <w:r>
        <w:rPr>
          <w:rFonts w:ascii="黑体" w:hAnsi="黑体" w:eastAsia="黑体" w:cs="黑体"/>
          <w:kern w:val="0"/>
          <w:sz w:val="24"/>
        </w:rPr>
        <w:t xml:space="preserve">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17级“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5+3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”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2班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（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40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）</w:t>
      </w:r>
    </w:p>
    <w:tbl>
      <w:tblPr>
        <w:tblStyle w:val="4"/>
        <w:tblW w:w="89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5"/>
        <w:gridCol w:w="735"/>
        <w:gridCol w:w="862"/>
        <w:gridCol w:w="750"/>
        <w:gridCol w:w="2775"/>
        <w:gridCol w:w="838"/>
        <w:gridCol w:w="1225"/>
        <w:gridCol w:w="11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3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86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77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83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325" w:type="dxa"/>
            <w:gridSpan w:val="2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6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7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3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7</w:t>
            </w:r>
          </w:p>
        </w:tc>
        <w:tc>
          <w:tcPr>
            <w:tcW w:w="8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1-2</w:t>
            </w:r>
          </w:p>
        </w:tc>
        <w:tc>
          <w:tcPr>
            <w:tcW w:w="27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甘建和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正高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14</w:t>
            </w:r>
          </w:p>
        </w:tc>
        <w:tc>
          <w:tcPr>
            <w:tcW w:w="8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1-2</w:t>
            </w:r>
          </w:p>
        </w:tc>
        <w:tc>
          <w:tcPr>
            <w:tcW w:w="27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甘建和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正高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21</w:t>
            </w:r>
          </w:p>
        </w:tc>
        <w:tc>
          <w:tcPr>
            <w:tcW w:w="8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1-2</w:t>
            </w:r>
          </w:p>
        </w:tc>
        <w:tc>
          <w:tcPr>
            <w:tcW w:w="27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ascii="楷体" w:hAnsi="楷体" w:eastAsia="楷体" w:cs="楷体"/>
                <w:szCs w:val="21"/>
              </w:rPr>
              <w:t>黄小平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副高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9.2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8</w:t>
            </w:r>
          </w:p>
        </w:tc>
        <w:tc>
          <w:tcPr>
            <w:tcW w:w="8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1-2</w:t>
            </w:r>
          </w:p>
        </w:tc>
        <w:tc>
          <w:tcPr>
            <w:tcW w:w="27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ascii="楷体" w:hAnsi="楷体" w:eastAsia="楷体" w:cs="楷体"/>
                <w:szCs w:val="21"/>
              </w:rPr>
              <w:t>黄小平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副高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12</w:t>
            </w:r>
          </w:p>
        </w:tc>
        <w:tc>
          <w:tcPr>
            <w:tcW w:w="8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  <w:t>一</w:t>
            </w:r>
            <w:bookmarkStart w:id="0" w:name="_GoBack"/>
            <w:bookmarkEnd w:id="0"/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1-2</w:t>
            </w:r>
          </w:p>
        </w:tc>
        <w:tc>
          <w:tcPr>
            <w:tcW w:w="27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ascii="楷体" w:hAnsi="楷体" w:eastAsia="楷体" w:cs="楷体"/>
                <w:szCs w:val="21"/>
              </w:rPr>
              <w:t>黄小平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副高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10.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19</w:t>
            </w:r>
          </w:p>
        </w:tc>
        <w:tc>
          <w:tcPr>
            <w:tcW w:w="8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1-2</w:t>
            </w:r>
          </w:p>
        </w:tc>
        <w:tc>
          <w:tcPr>
            <w:tcW w:w="27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流行性感冒病毒感染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沈兴华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正</w:t>
            </w:r>
            <w:r>
              <w:rPr>
                <w:rFonts w:ascii="楷体" w:hAnsi="楷体" w:eastAsia="楷体" w:cs="楷体"/>
                <w:color w:val="auto"/>
                <w:kern w:val="0"/>
                <w:szCs w:val="21"/>
              </w:rPr>
              <w:t>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10.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26</w:t>
            </w:r>
          </w:p>
        </w:tc>
        <w:tc>
          <w:tcPr>
            <w:tcW w:w="8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1-2</w:t>
            </w:r>
          </w:p>
        </w:tc>
        <w:tc>
          <w:tcPr>
            <w:tcW w:w="27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肾综合征出血热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童福易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正高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Cs w:val="21"/>
              </w:rPr>
              <w:t>.2</w:t>
            </w:r>
          </w:p>
        </w:tc>
        <w:tc>
          <w:tcPr>
            <w:tcW w:w="8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1-2</w:t>
            </w:r>
          </w:p>
        </w:tc>
        <w:tc>
          <w:tcPr>
            <w:tcW w:w="27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艾滋病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王银玲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</w:t>
            </w:r>
          </w:p>
        </w:tc>
        <w:tc>
          <w:tcPr>
            <w:tcW w:w="8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1-2</w:t>
            </w:r>
          </w:p>
        </w:tc>
        <w:tc>
          <w:tcPr>
            <w:tcW w:w="27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流行性乙型脑炎</w:t>
            </w:r>
          </w:p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流行性脑脊髓膜炎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沈秀娟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正高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11.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16</w:t>
            </w:r>
          </w:p>
        </w:tc>
        <w:tc>
          <w:tcPr>
            <w:tcW w:w="8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1-2</w:t>
            </w:r>
          </w:p>
        </w:tc>
        <w:tc>
          <w:tcPr>
            <w:tcW w:w="27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伤寒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ascii="楷体" w:hAnsi="楷体" w:eastAsia="楷体" w:cs="楷体"/>
                <w:szCs w:val="21"/>
              </w:rPr>
              <w:t>沈秀娟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正高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11.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23</w:t>
            </w:r>
          </w:p>
        </w:tc>
        <w:tc>
          <w:tcPr>
            <w:tcW w:w="8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1-2</w:t>
            </w:r>
          </w:p>
        </w:tc>
        <w:tc>
          <w:tcPr>
            <w:tcW w:w="27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败血症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许华宇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11.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30</w:t>
            </w:r>
          </w:p>
        </w:tc>
        <w:tc>
          <w:tcPr>
            <w:tcW w:w="8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1-2</w:t>
            </w:r>
          </w:p>
        </w:tc>
        <w:tc>
          <w:tcPr>
            <w:tcW w:w="27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pacing w:val="-6"/>
                <w:kern w:val="0"/>
                <w:szCs w:val="21"/>
              </w:rPr>
              <w:t>细菌性食物中毒 、霍乱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ascii="楷体" w:hAnsi="楷体" w:eastAsia="楷体" w:cs="楷体"/>
                <w:szCs w:val="21"/>
              </w:rPr>
              <w:t>龚婵聪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副高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7</w:t>
            </w:r>
          </w:p>
        </w:tc>
        <w:tc>
          <w:tcPr>
            <w:tcW w:w="8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1-2</w:t>
            </w:r>
          </w:p>
        </w:tc>
        <w:tc>
          <w:tcPr>
            <w:tcW w:w="27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真菌病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罗二平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正高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14</w:t>
            </w:r>
          </w:p>
        </w:tc>
        <w:tc>
          <w:tcPr>
            <w:tcW w:w="8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1-2</w:t>
            </w:r>
          </w:p>
        </w:tc>
        <w:tc>
          <w:tcPr>
            <w:tcW w:w="27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发热待查诊断思维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ascii="楷体" w:hAnsi="楷体" w:eastAsia="楷体" w:cs="楷体"/>
                <w:szCs w:val="21"/>
              </w:rPr>
              <w:t>陈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 xml:space="preserve"> </w:t>
            </w:r>
            <w:r>
              <w:rPr>
                <w:rFonts w:ascii="楷体" w:hAnsi="楷体" w:eastAsia="楷体" w:cs="楷体"/>
                <w:szCs w:val="21"/>
              </w:rPr>
              <w:t>丽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中级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21</w:t>
            </w:r>
          </w:p>
        </w:tc>
        <w:tc>
          <w:tcPr>
            <w:tcW w:w="8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1-2</w:t>
            </w:r>
          </w:p>
        </w:tc>
        <w:tc>
          <w:tcPr>
            <w:tcW w:w="27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血吸虫病、疟疾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2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许华宇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中级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exact"/>
          <w:jc w:val="center"/>
        </w:trPr>
        <w:tc>
          <w:tcPr>
            <w:tcW w:w="61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3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86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7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277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spacing w:val="-6"/>
                <w:kern w:val="0"/>
                <w:szCs w:val="21"/>
              </w:rPr>
            </w:pPr>
          </w:p>
        </w:tc>
        <w:tc>
          <w:tcPr>
            <w:tcW w:w="838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注：上课地点：东教楼</w:t>
      </w:r>
      <w:r>
        <w:rPr>
          <w:rFonts w:ascii="宋体" w:hAnsi="宋体" w:cs="宋体"/>
          <w:b/>
          <w:bCs/>
          <w:kern w:val="0"/>
          <w:szCs w:val="21"/>
        </w:rPr>
        <w:t xml:space="preserve"> 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204</w:t>
      </w:r>
      <w:r>
        <w:rPr>
          <w:rFonts w:hint="eastAsia" w:ascii="宋体" w:hAnsi="宋体" w:cs="宋体"/>
          <w:b/>
          <w:bCs/>
          <w:kern w:val="0"/>
          <w:szCs w:val="21"/>
        </w:rPr>
        <w:t>教室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  <w:lang w:eastAsia="zh-CN"/>
        </w:rPr>
        <w:t>上课</w:t>
      </w:r>
      <w:r>
        <w:rPr>
          <w:rFonts w:hint="eastAsia" w:ascii="宋体" w:hAnsi="宋体" w:cs="宋体"/>
          <w:b/>
          <w:bCs/>
          <w:kern w:val="0"/>
          <w:szCs w:val="21"/>
        </w:rPr>
        <w:t>时间：上午1-2节</w:t>
      </w:r>
      <w:r>
        <w:rPr>
          <w:rFonts w:ascii="宋体" w:hAnsi="宋体" w:cs="宋体"/>
          <w:b/>
          <w:bCs/>
          <w:kern w:val="0"/>
          <w:szCs w:val="21"/>
        </w:rPr>
        <w:t xml:space="preserve"> </w:t>
      </w:r>
      <w:r>
        <w:rPr>
          <w:rFonts w:hint="eastAsia" w:ascii="宋体" w:hAnsi="宋体" w:cs="宋体"/>
          <w:b/>
          <w:bCs/>
          <w:kern w:val="0"/>
          <w:szCs w:val="21"/>
        </w:rPr>
        <w:t>8:00-9:50</w:t>
      </w:r>
    </w:p>
    <w:tbl>
      <w:tblPr>
        <w:tblStyle w:val="4"/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苏州大学医学教学日历（实验、见习部分）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二○二○——二○二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</w:t>
      </w:r>
      <w:r>
        <w:rPr>
          <w:rFonts w:ascii="黑体" w:hAnsi="黑体" w:eastAsia="黑体" w:cs="黑体"/>
          <w:color w:val="000000"/>
          <w:kern w:val="0"/>
          <w:sz w:val="24"/>
        </w:rPr>
        <w:t>6</w:t>
      </w:r>
    </w:p>
    <w:p>
      <w:pPr>
        <w:widowControl/>
        <w:rPr>
          <w:rFonts w:hint="default" w:ascii="黑体" w:hAnsi="黑体" w:eastAsia="黑体" w:cs="黑体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授课班级：1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7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“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5+3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”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2班  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人数：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40</w:t>
      </w:r>
    </w:p>
    <w:tbl>
      <w:tblPr>
        <w:tblStyle w:val="4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725"/>
        <w:gridCol w:w="625"/>
        <w:gridCol w:w="650"/>
        <w:gridCol w:w="2162"/>
        <w:gridCol w:w="663"/>
        <w:gridCol w:w="387"/>
        <w:gridCol w:w="400"/>
        <w:gridCol w:w="500"/>
        <w:gridCol w:w="1170"/>
        <w:gridCol w:w="11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6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216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实验、见习项目名称</w:t>
            </w:r>
          </w:p>
        </w:tc>
        <w:tc>
          <w:tcPr>
            <w:tcW w:w="6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1287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实验性质</w:t>
            </w:r>
          </w:p>
        </w:tc>
        <w:tc>
          <w:tcPr>
            <w:tcW w:w="117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带教教师</w:t>
            </w:r>
          </w:p>
        </w:tc>
        <w:tc>
          <w:tcPr>
            <w:tcW w:w="119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6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6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验证性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综合性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设计性</w:t>
            </w:r>
          </w:p>
        </w:tc>
        <w:tc>
          <w:tcPr>
            <w:tcW w:w="117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14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6-8</w:t>
            </w: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隔离消毒、发热</w:t>
            </w: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</w:t>
            </w: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 xml:space="preserve">陈  丽 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 xml:space="preserve">冯婷婷 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>李  冬</w:t>
            </w: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16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6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6-8</w:t>
            </w:r>
          </w:p>
        </w:tc>
        <w:tc>
          <w:tcPr>
            <w:tcW w:w="216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黄疸</w:t>
            </w:r>
          </w:p>
        </w:tc>
        <w:tc>
          <w:tcPr>
            <w:tcW w:w="6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</w:t>
            </w:r>
          </w:p>
        </w:tc>
        <w:tc>
          <w:tcPr>
            <w:tcW w:w="3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 xml:space="preserve">陈  丽 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 xml:space="preserve">冯婷婷 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 w:val="21"/>
                <w:szCs w:val="21"/>
              </w:rPr>
              <w:t>李  冬</w:t>
            </w:r>
          </w:p>
        </w:tc>
        <w:tc>
          <w:tcPr>
            <w:tcW w:w="119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</w:tbl>
    <w:p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  <w:lang w:eastAsia="zh-CN"/>
        </w:rPr>
        <w:t>注：见习</w:t>
      </w:r>
      <w:r>
        <w:rPr>
          <w:rFonts w:hint="eastAsia" w:hAnsi="宋体"/>
          <w:b/>
          <w:bCs/>
          <w:kern w:val="0"/>
          <w:szCs w:val="21"/>
        </w:rPr>
        <w:t>地点：</w:t>
      </w:r>
      <w:r>
        <w:rPr>
          <w:rFonts w:hint="eastAsia" w:ascii="宋体" w:hAnsi="宋体"/>
          <w:b/>
          <w:bCs/>
          <w:kern w:val="0"/>
          <w:szCs w:val="21"/>
        </w:rPr>
        <w:t>附一院</w:t>
      </w:r>
      <w:r>
        <w:rPr>
          <w:rFonts w:hint="eastAsia" w:ascii="宋体" w:hAnsi="宋体"/>
          <w:b/>
          <w:bCs/>
          <w:kern w:val="0"/>
          <w:szCs w:val="21"/>
          <w:lang w:eastAsia="zh-CN"/>
        </w:rPr>
        <w:t>十梓街院区</w:t>
      </w:r>
      <w:r>
        <w:rPr>
          <w:rFonts w:hint="eastAsia" w:ascii="宋体" w:hAnsi="宋体"/>
          <w:b/>
          <w:bCs/>
          <w:kern w:val="0"/>
          <w:szCs w:val="21"/>
        </w:rPr>
        <w:t>感染病科病房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  <w:lang w:eastAsia="zh-CN"/>
        </w:rPr>
        <w:t>见习</w:t>
      </w:r>
      <w:r>
        <w:rPr>
          <w:rFonts w:hint="eastAsia" w:hAnsi="宋体"/>
          <w:b/>
          <w:bCs/>
          <w:kern w:val="0"/>
          <w:szCs w:val="21"/>
        </w:rPr>
        <w:t>时间：</w:t>
      </w:r>
      <w:r>
        <w:rPr>
          <w:rFonts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4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0-1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7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0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13D4A"/>
    <w:rsid w:val="0000099D"/>
    <w:rsid w:val="000074CF"/>
    <w:rsid w:val="00026539"/>
    <w:rsid w:val="0002655E"/>
    <w:rsid w:val="00032CDB"/>
    <w:rsid w:val="00033B86"/>
    <w:rsid w:val="000479C7"/>
    <w:rsid w:val="000777C7"/>
    <w:rsid w:val="000E6A9F"/>
    <w:rsid w:val="000E70C8"/>
    <w:rsid w:val="00126E64"/>
    <w:rsid w:val="001275DF"/>
    <w:rsid w:val="00134331"/>
    <w:rsid w:val="00140375"/>
    <w:rsid w:val="0016298E"/>
    <w:rsid w:val="001B34C1"/>
    <w:rsid w:val="00204B4F"/>
    <w:rsid w:val="0021523C"/>
    <w:rsid w:val="002216BD"/>
    <w:rsid w:val="00233CFA"/>
    <w:rsid w:val="002433E1"/>
    <w:rsid w:val="00245846"/>
    <w:rsid w:val="00250AFA"/>
    <w:rsid w:val="00253F7D"/>
    <w:rsid w:val="00255E44"/>
    <w:rsid w:val="0029265D"/>
    <w:rsid w:val="00293D04"/>
    <w:rsid w:val="002B1A75"/>
    <w:rsid w:val="0030313E"/>
    <w:rsid w:val="00332193"/>
    <w:rsid w:val="00341183"/>
    <w:rsid w:val="00354C98"/>
    <w:rsid w:val="003A2B68"/>
    <w:rsid w:val="004203A3"/>
    <w:rsid w:val="00424290"/>
    <w:rsid w:val="00480E4C"/>
    <w:rsid w:val="004C6EAE"/>
    <w:rsid w:val="004D0550"/>
    <w:rsid w:val="004D754B"/>
    <w:rsid w:val="004E3E0B"/>
    <w:rsid w:val="00500D35"/>
    <w:rsid w:val="00524E36"/>
    <w:rsid w:val="00530119"/>
    <w:rsid w:val="0054098D"/>
    <w:rsid w:val="00573A0D"/>
    <w:rsid w:val="00595DF0"/>
    <w:rsid w:val="005C3C69"/>
    <w:rsid w:val="0060423D"/>
    <w:rsid w:val="006329CA"/>
    <w:rsid w:val="00642CC8"/>
    <w:rsid w:val="006469C7"/>
    <w:rsid w:val="00647A5F"/>
    <w:rsid w:val="00681699"/>
    <w:rsid w:val="00685593"/>
    <w:rsid w:val="006A618E"/>
    <w:rsid w:val="006B6DE9"/>
    <w:rsid w:val="006C0B5A"/>
    <w:rsid w:val="006C2396"/>
    <w:rsid w:val="006D0DA2"/>
    <w:rsid w:val="006D3831"/>
    <w:rsid w:val="006F7932"/>
    <w:rsid w:val="0070126C"/>
    <w:rsid w:val="00711F59"/>
    <w:rsid w:val="007416CF"/>
    <w:rsid w:val="00764940"/>
    <w:rsid w:val="00790981"/>
    <w:rsid w:val="007A1E58"/>
    <w:rsid w:val="007B53D6"/>
    <w:rsid w:val="007C0945"/>
    <w:rsid w:val="007C3643"/>
    <w:rsid w:val="007C59B6"/>
    <w:rsid w:val="007C7539"/>
    <w:rsid w:val="007D0609"/>
    <w:rsid w:val="007E3869"/>
    <w:rsid w:val="007F4E19"/>
    <w:rsid w:val="008059D4"/>
    <w:rsid w:val="00807E12"/>
    <w:rsid w:val="00810A4F"/>
    <w:rsid w:val="00841286"/>
    <w:rsid w:val="008465EB"/>
    <w:rsid w:val="008520F9"/>
    <w:rsid w:val="008572F9"/>
    <w:rsid w:val="008916BC"/>
    <w:rsid w:val="008E14E9"/>
    <w:rsid w:val="00903A3D"/>
    <w:rsid w:val="00917302"/>
    <w:rsid w:val="009303D7"/>
    <w:rsid w:val="0098060C"/>
    <w:rsid w:val="00980D66"/>
    <w:rsid w:val="009950B3"/>
    <w:rsid w:val="009A2B38"/>
    <w:rsid w:val="009A607C"/>
    <w:rsid w:val="009B4575"/>
    <w:rsid w:val="009C4498"/>
    <w:rsid w:val="009D4293"/>
    <w:rsid w:val="009E1AE5"/>
    <w:rsid w:val="00A05DDE"/>
    <w:rsid w:val="00A15181"/>
    <w:rsid w:val="00A154FF"/>
    <w:rsid w:val="00A16B50"/>
    <w:rsid w:val="00A229AF"/>
    <w:rsid w:val="00A36EF0"/>
    <w:rsid w:val="00A60A4E"/>
    <w:rsid w:val="00A80051"/>
    <w:rsid w:val="00AB2655"/>
    <w:rsid w:val="00AB44AC"/>
    <w:rsid w:val="00AB5F48"/>
    <w:rsid w:val="00AB78E2"/>
    <w:rsid w:val="00AF698C"/>
    <w:rsid w:val="00B001BA"/>
    <w:rsid w:val="00B00AD8"/>
    <w:rsid w:val="00B02D03"/>
    <w:rsid w:val="00B200F7"/>
    <w:rsid w:val="00B41B28"/>
    <w:rsid w:val="00B663E8"/>
    <w:rsid w:val="00B70530"/>
    <w:rsid w:val="00B85365"/>
    <w:rsid w:val="00B92BDB"/>
    <w:rsid w:val="00BC270D"/>
    <w:rsid w:val="00BF7F96"/>
    <w:rsid w:val="00C10982"/>
    <w:rsid w:val="00C21284"/>
    <w:rsid w:val="00C60DE1"/>
    <w:rsid w:val="00C62AD1"/>
    <w:rsid w:val="00C80CB5"/>
    <w:rsid w:val="00CD64FD"/>
    <w:rsid w:val="00CF212E"/>
    <w:rsid w:val="00CF50BA"/>
    <w:rsid w:val="00CF692E"/>
    <w:rsid w:val="00D178A1"/>
    <w:rsid w:val="00D460DB"/>
    <w:rsid w:val="00D62EF8"/>
    <w:rsid w:val="00D63D04"/>
    <w:rsid w:val="00D9112B"/>
    <w:rsid w:val="00DA63F6"/>
    <w:rsid w:val="00DB0554"/>
    <w:rsid w:val="00DB2CA5"/>
    <w:rsid w:val="00DC7492"/>
    <w:rsid w:val="00DD26EE"/>
    <w:rsid w:val="00DE1870"/>
    <w:rsid w:val="00E0457B"/>
    <w:rsid w:val="00E330FA"/>
    <w:rsid w:val="00E33BF3"/>
    <w:rsid w:val="00E34564"/>
    <w:rsid w:val="00E37E69"/>
    <w:rsid w:val="00E42FEE"/>
    <w:rsid w:val="00E4543B"/>
    <w:rsid w:val="00EC04A1"/>
    <w:rsid w:val="00EC7D66"/>
    <w:rsid w:val="00EE0915"/>
    <w:rsid w:val="00EF64B5"/>
    <w:rsid w:val="00F13D4A"/>
    <w:rsid w:val="00F175D0"/>
    <w:rsid w:val="00F429B3"/>
    <w:rsid w:val="00F536E7"/>
    <w:rsid w:val="00F7034E"/>
    <w:rsid w:val="00F74169"/>
    <w:rsid w:val="00F8211E"/>
    <w:rsid w:val="00F93A56"/>
    <w:rsid w:val="00FD72A9"/>
    <w:rsid w:val="00FE16EF"/>
    <w:rsid w:val="00FE4111"/>
    <w:rsid w:val="05E91816"/>
    <w:rsid w:val="0B37216B"/>
    <w:rsid w:val="0B4A6585"/>
    <w:rsid w:val="0B526C20"/>
    <w:rsid w:val="0BD16E6D"/>
    <w:rsid w:val="0DAD3FF9"/>
    <w:rsid w:val="0FE7478C"/>
    <w:rsid w:val="11151653"/>
    <w:rsid w:val="11786AB5"/>
    <w:rsid w:val="14F944F9"/>
    <w:rsid w:val="16360DFB"/>
    <w:rsid w:val="1A61754B"/>
    <w:rsid w:val="22E842A6"/>
    <w:rsid w:val="267473A3"/>
    <w:rsid w:val="27BE1944"/>
    <w:rsid w:val="28412E17"/>
    <w:rsid w:val="2A2E14D4"/>
    <w:rsid w:val="2A3C3D88"/>
    <w:rsid w:val="2F8B6D6E"/>
    <w:rsid w:val="31363FDE"/>
    <w:rsid w:val="3186156C"/>
    <w:rsid w:val="319F3A9B"/>
    <w:rsid w:val="31C0445D"/>
    <w:rsid w:val="3305713A"/>
    <w:rsid w:val="3401219F"/>
    <w:rsid w:val="37605990"/>
    <w:rsid w:val="379344BE"/>
    <w:rsid w:val="3A185452"/>
    <w:rsid w:val="3C230F24"/>
    <w:rsid w:val="410236BE"/>
    <w:rsid w:val="418343D6"/>
    <w:rsid w:val="4707333D"/>
    <w:rsid w:val="4BAD7E4A"/>
    <w:rsid w:val="52B46FF8"/>
    <w:rsid w:val="55C104BA"/>
    <w:rsid w:val="59146873"/>
    <w:rsid w:val="5BA56B41"/>
    <w:rsid w:val="636C452A"/>
    <w:rsid w:val="64EB5714"/>
    <w:rsid w:val="65727D65"/>
    <w:rsid w:val="68E0459C"/>
    <w:rsid w:val="69580D0B"/>
    <w:rsid w:val="6A622F97"/>
    <w:rsid w:val="6B4A4C67"/>
    <w:rsid w:val="6D5F149C"/>
    <w:rsid w:val="73EA11E3"/>
    <w:rsid w:val="78792B34"/>
    <w:rsid w:val="78C85DA7"/>
    <w:rsid w:val="7A6071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4312E9-B76A-49EC-927D-4A078D0798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180</Words>
  <Characters>1026</Characters>
  <Lines>8</Lines>
  <Paragraphs>2</Paragraphs>
  <TotalTime>9</TotalTime>
  <ScaleCrop>false</ScaleCrop>
  <LinksUpToDate>false</LinksUpToDate>
  <CharactersWithSpaces>1204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2015-01-18T08:13:00Z</dcterms:created>
  <dc:creator>微软中国</dc:creator>
  <cp:lastModifiedBy>Administrator</cp:lastModifiedBy>
  <dcterms:modified xsi:type="dcterms:W3CDTF">2020-08-10T08:13:01Z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